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C5" w:rsidRPr="008577C5" w:rsidRDefault="008577C5" w:rsidP="008577C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577C5" w:rsidRPr="008577C5" w:rsidRDefault="008577C5" w:rsidP="008577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7C5" w:rsidRPr="008577C5" w:rsidRDefault="008577C5" w:rsidP="008577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8577C5" w:rsidRPr="008577C5" w:rsidRDefault="008577C5" w:rsidP="008577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8577C5" w:rsidRPr="008577C5" w:rsidRDefault="008577C5" w:rsidP="008577C5">
      <w:pPr>
        <w:tabs>
          <w:tab w:val="left" w:pos="993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06.12.2024</w:t>
      </w:r>
      <w:r w:rsidRPr="00857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538-П</w:t>
      </w:r>
    </w:p>
    <w:p w:rsidR="008577C5" w:rsidRPr="008577C5" w:rsidRDefault="008577C5" w:rsidP="008577C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8577C5" w:rsidRPr="008577C5" w:rsidRDefault="008577C5" w:rsidP="008577C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распределении объемов субсидий </w:t>
      </w:r>
    </w:p>
    <w:p w:rsidR="008577C5" w:rsidRPr="008577C5" w:rsidRDefault="008577C5" w:rsidP="008577C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местным бюджетам из областного бюджета</w:t>
      </w:r>
    </w:p>
    <w:p w:rsidR="008577C5" w:rsidRPr="008577C5" w:rsidRDefault="008577C5" w:rsidP="008577C5">
      <w:pPr>
        <w:autoSpaceDE w:val="0"/>
        <w:autoSpaceDN w:val="0"/>
        <w:adjustRightInd w:val="0"/>
        <w:spacing w:after="480" w:line="240" w:lineRule="auto"/>
        <w:ind w:left="709" w:righ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подготовку проектов межевания земельн</w:t>
      </w:r>
      <w:bookmarkStart w:id="0" w:name="_GoBack"/>
      <w:bookmarkEnd w:id="0"/>
      <w:r w:rsidRPr="00857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 участков и проведение кадастровых работ на 2024 год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356"/>
        <w:gridCol w:w="3259"/>
      </w:tblGrid>
      <w:tr w:rsidR="008577C5" w:rsidRPr="008577C5" w:rsidTr="002F1959">
        <w:trPr>
          <w:trHeight w:val="387"/>
          <w:tblHeader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C5" w:rsidRPr="008577C5" w:rsidRDefault="008577C5" w:rsidP="008577C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577C5" w:rsidRPr="008577C5" w:rsidRDefault="008577C5" w:rsidP="008577C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7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57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C5" w:rsidRPr="008577C5" w:rsidRDefault="008577C5" w:rsidP="008577C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8577C5" w:rsidRPr="008577C5" w:rsidRDefault="008577C5" w:rsidP="008577C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C5" w:rsidRPr="008577C5" w:rsidRDefault="008577C5" w:rsidP="008577C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8577C5" w:rsidRPr="008577C5" w:rsidRDefault="008577C5" w:rsidP="008577C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577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8577C5" w:rsidRPr="008577C5" w:rsidTr="002F1959">
        <w:trPr>
          <w:trHeight w:val="80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5" w:rsidRPr="008577C5" w:rsidRDefault="008577C5" w:rsidP="0085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5" w:rsidRPr="008577C5" w:rsidRDefault="008577C5" w:rsidP="0085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5" w:rsidRPr="008577C5" w:rsidRDefault="008577C5" w:rsidP="008577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577C5" w:rsidRPr="008577C5" w:rsidTr="002F1959">
        <w:trPr>
          <w:trHeight w:val="2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C5" w:rsidRPr="008577C5" w:rsidRDefault="008577C5" w:rsidP="008577C5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C5" w:rsidRPr="008577C5" w:rsidRDefault="008577C5" w:rsidP="0085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proofErr w:type="spellStart"/>
            <w:r w:rsidRPr="008577C5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Омутнинский</w:t>
            </w:r>
            <w:proofErr w:type="spellEnd"/>
            <w:r w:rsidRPr="008577C5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5" w:rsidRPr="008577C5" w:rsidRDefault="008577C5" w:rsidP="008577C5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77C5" w:rsidRPr="008577C5" w:rsidTr="002F1959">
        <w:trPr>
          <w:trHeight w:val="26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5" w:rsidRPr="008577C5" w:rsidRDefault="008577C5" w:rsidP="008577C5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5" w:rsidRPr="008577C5" w:rsidRDefault="008577C5" w:rsidP="0085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8577C5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Вятское сельское поселение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5" w:rsidRPr="008577C5" w:rsidRDefault="008577C5" w:rsidP="008577C5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44,55</w:t>
            </w:r>
          </w:p>
        </w:tc>
      </w:tr>
      <w:tr w:rsidR="008577C5" w:rsidRPr="008577C5" w:rsidTr="002F1959">
        <w:trPr>
          <w:trHeight w:val="28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5" w:rsidRPr="008577C5" w:rsidRDefault="008577C5" w:rsidP="008577C5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5" w:rsidRPr="008577C5" w:rsidRDefault="008577C5" w:rsidP="00857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proofErr w:type="spellStart"/>
            <w:r w:rsidRPr="008577C5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Омутнинское</w:t>
            </w:r>
            <w:proofErr w:type="spellEnd"/>
            <w:r w:rsidRPr="008577C5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5" w:rsidRPr="008577C5" w:rsidRDefault="008577C5" w:rsidP="008577C5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11,29</w:t>
            </w:r>
          </w:p>
        </w:tc>
      </w:tr>
    </w:tbl>
    <w:p w:rsidR="008577C5" w:rsidRPr="008577C5" w:rsidRDefault="008577C5" w:rsidP="008577C5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8577C5" w:rsidRPr="008577C5" w:rsidRDefault="008577C5" w:rsidP="008577C5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vanish/>
          <w:sz w:val="2"/>
          <w:szCs w:val="2"/>
          <w:lang w:eastAsia="ru-RU"/>
        </w:rPr>
      </w:pPr>
    </w:p>
    <w:p w:rsidR="003C0BAF" w:rsidRDefault="003C0BAF"/>
    <w:sectPr w:rsidR="003C0BAF" w:rsidSect="005D1598">
      <w:pgSz w:w="11907" w:h="16840" w:code="9"/>
      <w:pgMar w:top="1418" w:right="851" w:bottom="426" w:left="1701" w:header="567" w:footer="567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C5"/>
    <w:rsid w:val="003C0BAF"/>
    <w:rsid w:val="0085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Гудовских</dc:creator>
  <cp:lastModifiedBy>Татьяна С. Гудовских</cp:lastModifiedBy>
  <cp:revision>2</cp:revision>
  <dcterms:created xsi:type="dcterms:W3CDTF">2024-12-09T05:04:00Z</dcterms:created>
  <dcterms:modified xsi:type="dcterms:W3CDTF">2024-12-09T05:08:00Z</dcterms:modified>
</cp:coreProperties>
</file>